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73" w:rsidRPr="00AE2773" w:rsidRDefault="00AE2773" w:rsidP="00AE2773">
      <w:pPr>
        <w:jc w:val="both"/>
        <w:rPr>
          <w:sz w:val="96"/>
        </w:rPr>
      </w:pPr>
      <w:r w:rsidRPr="00AE2773">
        <w:rPr>
          <w:sz w:val="96"/>
        </w:rPr>
        <w:t>Life is not fair, and you will fail often, but if you take some risks, step-up when the times are the toughest and NEVER, EVER give-up</w:t>
      </w:r>
      <w:r>
        <w:rPr>
          <w:sz w:val="96"/>
        </w:rPr>
        <w:t>, only then you will be alright!</w:t>
      </w:r>
      <w:bookmarkStart w:id="0" w:name="_GoBack"/>
      <w:bookmarkEnd w:id="0"/>
    </w:p>
    <w:sectPr w:rsidR="00DF6B73" w:rsidRPr="00AE27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73"/>
    <w:rsid w:val="003C12B6"/>
    <w:rsid w:val="00564F6D"/>
    <w:rsid w:val="00AE2773"/>
    <w:rsid w:val="00DF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0087"/>
  <w15:chartTrackingRefBased/>
  <w15:docId w15:val="{00E49852-EEC0-4441-8490-0DDAB5FA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 Gharagozli</dc:creator>
  <cp:keywords/>
  <dc:description/>
  <cp:lastModifiedBy>Arad Gharagozli</cp:lastModifiedBy>
  <cp:revision>1</cp:revision>
  <dcterms:created xsi:type="dcterms:W3CDTF">2017-09-27T23:46:00Z</dcterms:created>
  <dcterms:modified xsi:type="dcterms:W3CDTF">2017-09-27T23:49:00Z</dcterms:modified>
</cp:coreProperties>
</file>